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29F3" w14:textId="0A176849" w:rsidR="002B2548" w:rsidRPr="00390722" w:rsidRDefault="002B2548" w:rsidP="00390722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390722">
        <w:rPr>
          <w:rFonts w:ascii="Times New Roman" w:hAnsi="Times New Roman" w:cs="Times New Roman"/>
          <w:b/>
          <w:bCs/>
          <w:noProof/>
          <w:sz w:val="32"/>
          <w:szCs w:val="32"/>
        </w:rPr>
        <w:t>Мониторинг освоения программы на конец 2020 – 2021 уч.год.</w:t>
      </w:r>
    </w:p>
    <w:p w14:paraId="638A1854" w14:textId="7BD49A66" w:rsidR="00AF5E8D" w:rsidRPr="00390722" w:rsidRDefault="002B2548" w:rsidP="00390722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390722">
        <w:rPr>
          <w:rFonts w:ascii="Times New Roman" w:hAnsi="Times New Roman" w:cs="Times New Roman"/>
          <w:b/>
          <w:bCs/>
          <w:noProof/>
          <w:sz w:val="32"/>
          <w:szCs w:val="32"/>
        </w:rPr>
        <w:t>(1 гуппа раннего возраста)</w:t>
      </w:r>
    </w:p>
    <w:p w14:paraId="634B40F3" w14:textId="12EDE759" w:rsidR="002B2548" w:rsidRDefault="002B2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D0E9B8" wp14:editId="68219ACE">
            <wp:extent cx="5486400" cy="3200400"/>
            <wp:effectExtent l="0" t="0" r="0" b="0"/>
            <wp:docPr id="8563753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7BE5B0E" w14:textId="2C8875AE" w:rsidR="002E3497" w:rsidRDefault="002E3497" w:rsidP="005452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620"/>
        <w:gridCol w:w="2335"/>
        <w:gridCol w:w="2335"/>
        <w:gridCol w:w="2336"/>
      </w:tblGrid>
      <w:tr w:rsidR="005452CB" w14:paraId="0C3866FD" w14:textId="77777777" w:rsidTr="00390722">
        <w:tc>
          <w:tcPr>
            <w:tcW w:w="3620" w:type="dxa"/>
          </w:tcPr>
          <w:p w14:paraId="13BB2233" w14:textId="12AF98B3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2335" w:type="dxa"/>
          </w:tcPr>
          <w:p w14:paraId="0D1BA99D" w14:textId="7658E2DB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</w:t>
            </w:r>
          </w:p>
        </w:tc>
        <w:tc>
          <w:tcPr>
            <w:tcW w:w="2335" w:type="dxa"/>
          </w:tcPr>
          <w:p w14:paraId="7946B084" w14:textId="217F01D4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стадии формирования</w:t>
            </w:r>
          </w:p>
        </w:tc>
        <w:tc>
          <w:tcPr>
            <w:tcW w:w="2336" w:type="dxa"/>
          </w:tcPr>
          <w:p w14:paraId="27EEB8E8" w14:textId="0EB7257E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сформирован</w:t>
            </w:r>
          </w:p>
        </w:tc>
      </w:tr>
      <w:tr w:rsidR="005452CB" w14:paraId="12AA586F" w14:textId="77777777" w:rsidTr="00390722">
        <w:tc>
          <w:tcPr>
            <w:tcW w:w="3620" w:type="dxa"/>
          </w:tcPr>
          <w:p w14:paraId="6F377634" w14:textId="77777777" w:rsidR="005452CB" w:rsidRPr="005452CB" w:rsidRDefault="005452CB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CB">
              <w:rPr>
                <w:rFonts w:ascii="Times New Roman" w:hAnsi="Times New Roman" w:cs="Times New Roman"/>
                <w:sz w:val="28"/>
                <w:szCs w:val="28"/>
              </w:rPr>
              <w:t>Обследовано 6 детей из 8 (не посещают детский сад)</w:t>
            </w:r>
          </w:p>
          <w:p w14:paraId="325FFA3C" w14:textId="77777777" w:rsidR="005452CB" w:rsidRDefault="005452CB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0FA571" w14:textId="6B141214" w:rsidR="005452CB" w:rsidRDefault="005452CB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– 50%</w:t>
            </w:r>
          </w:p>
        </w:tc>
        <w:tc>
          <w:tcPr>
            <w:tcW w:w="2335" w:type="dxa"/>
          </w:tcPr>
          <w:p w14:paraId="1E4AAB22" w14:textId="7E31FF26" w:rsidR="005452CB" w:rsidRDefault="005452CB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– 33%</w:t>
            </w:r>
          </w:p>
        </w:tc>
        <w:tc>
          <w:tcPr>
            <w:tcW w:w="2336" w:type="dxa"/>
          </w:tcPr>
          <w:p w14:paraId="3193EAFA" w14:textId="22520285" w:rsidR="005452CB" w:rsidRDefault="005452CB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– 17%</w:t>
            </w:r>
          </w:p>
        </w:tc>
      </w:tr>
      <w:tr w:rsidR="005452CB" w14:paraId="352AD9CF" w14:textId="77777777" w:rsidTr="00390722">
        <w:tc>
          <w:tcPr>
            <w:tcW w:w="3620" w:type="dxa"/>
          </w:tcPr>
          <w:p w14:paraId="36115F16" w14:textId="7E4F099E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35" w:type="dxa"/>
          </w:tcPr>
          <w:p w14:paraId="53798EFB" w14:textId="765922A5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</w:t>
            </w:r>
          </w:p>
        </w:tc>
        <w:tc>
          <w:tcPr>
            <w:tcW w:w="2335" w:type="dxa"/>
          </w:tcPr>
          <w:p w14:paraId="796F11AA" w14:textId="549315A4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стадии формирования</w:t>
            </w:r>
          </w:p>
        </w:tc>
        <w:tc>
          <w:tcPr>
            <w:tcW w:w="2336" w:type="dxa"/>
          </w:tcPr>
          <w:p w14:paraId="3505A8D6" w14:textId="29B21E9A" w:rsidR="005452CB" w:rsidRPr="00390722" w:rsidRDefault="005452CB" w:rsidP="005452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сформирован</w:t>
            </w:r>
          </w:p>
        </w:tc>
      </w:tr>
      <w:tr w:rsidR="005452CB" w14:paraId="6E0DCFCC" w14:textId="77777777" w:rsidTr="00390722">
        <w:tc>
          <w:tcPr>
            <w:tcW w:w="3620" w:type="dxa"/>
          </w:tcPr>
          <w:p w14:paraId="4FF57618" w14:textId="77777777" w:rsidR="00390722" w:rsidRP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sz w:val="28"/>
                <w:szCs w:val="28"/>
              </w:rPr>
              <w:t>Обследовано 6 детей из 8 (не посещают детский сад)</w:t>
            </w:r>
          </w:p>
          <w:p w14:paraId="1B74437C" w14:textId="77777777" w:rsidR="005452CB" w:rsidRDefault="005452CB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4DBF84" w14:textId="4404A562" w:rsidR="005452CB" w:rsidRDefault="00390722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– 67%</w:t>
            </w:r>
          </w:p>
        </w:tc>
        <w:tc>
          <w:tcPr>
            <w:tcW w:w="2335" w:type="dxa"/>
          </w:tcPr>
          <w:p w14:paraId="7FB91220" w14:textId="6EAA2558" w:rsidR="005452CB" w:rsidRDefault="00390722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– 33%</w:t>
            </w:r>
          </w:p>
        </w:tc>
        <w:tc>
          <w:tcPr>
            <w:tcW w:w="2336" w:type="dxa"/>
          </w:tcPr>
          <w:p w14:paraId="79F95A65" w14:textId="6C5F8320" w:rsidR="005452CB" w:rsidRDefault="00390722" w:rsidP="0054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90722" w14:paraId="5DB508B2" w14:textId="77777777" w:rsidTr="00390722">
        <w:tc>
          <w:tcPr>
            <w:tcW w:w="3620" w:type="dxa"/>
          </w:tcPr>
          <w:p w14:paraId="0FF15AB0" w14:textId="7C3C8D58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335" w:type="dxa"/>
          </w:tcPr>
          <w:p w14:paraId="3930C62A" w14:textId="0A0E3F6E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</w:t>
            </w:r>
          </w:p>
        </w:tc>
        <w:tc>
          <w:tcPr>
            <w:tcW w:w="2335" w:type="dxa"/>
          </w:tcPr>
          <w:p w14:paraId="1F2F03E4" w14:textId="5FA4211F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стадии формирования</w:t>
            </w:r>
          </w:p>
        </w:tc>
        <w:tc>
          <w:tcPr>
            <w:tcW w:w="2336" w:type="dxa"/>
          </w:tcPr>
          <w:p w14:paraId="69B4F201" w14:textId="36978B03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сформирован</w:t>
            </w:r>
          </w:p>
        </w:tc>
      </w:tr>
      <w:tr w:rsidR="00390722" w14:paraId="2831A58F" w14:textId="77777777" w:rsidTr="00390722">
        <w:tc>
          <w:tcPr>
            <w:tcW w:w="3620" w:type="dxa"/>
          </w:tcPr>
          <w:p w14:paraId="77C35610" w14:textId="4A3B901B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sz w:val="28"/>
                <w:szCs w:val="28"/>
              </w:rPr>
              <w:t>Обследовано 6 детей из 8 (не посещают детский сад)</w:t>
            </w:r>
          </w:p>
        </w:tc>
        <w:tc>
          <w:tcPr>
            <w:tcW w:w="2335" w:type="dxa"/>
          </w:tcPr>
          <w:p w14:paraId="1BC9A631" w14:textId="3C875559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– 83%</w:t>
            </w:r>
          </w:p>
        </w:tc>
        <w:tc>
          <w:tcPr>
            <w:tcW w:w="2335" w:type="dxa"/>
          </w:tcPr>
          <w:p w14:paraId="21F95B60" w14:textId="1398A4B4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– 17%</w:t>
            </w:r>
          </w:p>
        </w:tc>
        <w:tc>
          <w:tcPr>
            <w:tcW w:w="2336" w:type="dxa"/>
          </w:tcPr>
          <w:p w14:paraId="763346D7" w14:textId="4B294089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90722" w14:paraId="7FC90907" w14:textId="77777777" w:rsidTr="00390722">
        <w:tc>
          <w:tcPr>
            <w:tcW w:w="3620" w:type="dxa"/>
          </w:tcPr>
          <w:p w14:paraId="54C92A98" w14:textId="31871F79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335" w:type="dxa"/>
          </w:tcPr>
          <w:p w14:paraId="4473F710" w14:textId="61457792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</w:t>
            </w:r>
          </w:p>
        </w:tc>
        <w:tc>
          <w:tcPr>
            <w:tcW w:w="2335" w:type="dxa"/>
          </w:tcPr>
          <w:p w14:paraId="2FDA0598" w14:textId="41090BAF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стадии формирования</w:t>
            </w:r>
          </w:p>
        </w:tc>
        <w:tc>
          <w:tcPr>
            <w:tcW w:w="2336" w:type="dxa"/>
          </w:tcPr>
          <w:p w14:paraId="5A155775" w14:textId="131204C8" w:rsidR="00390722" w:rsidRPr="00390722" w:rsidRDefault="00390722" w:rsidP="0039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сформирован</w:t>
            </w:r>
          </w:p>
        </w:tc>
      </w:tr>
      <w:tr w:rsidR="00390722" w14:paraId="0E3DC8AC" w14:textId="77777777" w:rsidTr="00390722">
        <w:tc>
          <w:tcPr>
            <w:tcW w:w="3620" w:type="dxa"/>
          </w:tcPr>
          <w:p w14:paraId="3333DDBD" w14:textId="19442CAC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22">
              <w:rPr>
                <w:rFonts w:ascii="Times New Roman" w:hAnsi="Times New Roman" w:cs="Times New Roman"/>
                <w:sz w:val="28"/>
                <w:szCs w:val="28"/>
              </w:rPr>
              <w:t>Обследовано 6 детей из 8 (не посещают детский сад)</w:t>
            </w:r>
          </w:p>
        </w:tc>
        <w:tc>
          <w:tcPr>
            <w:tcW w:w="2335" w:type="dxa"/>
          </w:tcPr>
          <w:p w14:paraId="67CE6457" w14:textId="5310BC25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335" w:type="dxa"/>
          </w:tcPr>
          <w:p w14:paraId="73EC3EC9" w14:textId="22A45CAB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– 100%</w:t>
            </w:r>
          </w:p>
        </w:tc>
        <w:tc>
          <w:tcPr>
            <w:tcW w:w="2336" w:type="dxa"/>
          </w:tcPr>
          <w:p w14:paraId="49319569" w14:textId="5A879DA7" w:rsidR="00390722" w:rsidRDefault="00390722" w:rsidP="0039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33024189" w14:textId="77777777" w:rsidR="005452CB" w:rsidRDefault="005452CB" w:rsidP="005452CB">
      <w:pPr>
        <w:rPr>
          <w:rFonts w:ascii="Times New Roman" w:hAnsi="Times New Roman" w:cs="Times New Roman"/>
          <w:sz w:val="28"/>
          <w:szCs w:val="28"/>
        </w:rPr>
      </w:pPr>
    </w:p>
    <w:p w14:paraId="2ED00DAA" w14:textId="77777777" w:rsidR="005452CB" w:rsidRPr="002B2548" w:rsidRDefault="005452CB">
      <w:pPr>
        <w:rPr>
          <w:rFonts w:ascii="Times New Roman" w:hAnsi="Times New Roman" w:cs="Times New Roman"/>
          <w:sz w:val="28"/>
          <w:szCs w:val="28"/>
        </w:rPr>
      </w:pPr>
    </w:p>
    <w:sectPr w:rsidR="005452CB" w:rsidRPr="002B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48"/>
    <w:rsid w:val="002B2548"/>
    <w:rsid w:val="002E3497"/>
    <w:rsid w:val="00390722"/>
    <w:rsid w:val="005452CB"/>
    <w:rsid w:val="00A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E607"/>
  <w15:chartTrackingRefBased/>
  <w15:docId w15:val="{D97C68E6-DB57-4B1F-BBB2-4722FE76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0.67</c:v>
                </c:pt>
                <c:pt idx="2">
                  <c:v>0.83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BE-4F52-AFFE-ACA40DF89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</c:v>
                </c:pt>
                <c:pt idx="1">
                  <c:v>0.33</c:v>
                </c:pt>
                <c:pt idx="2">
                  <c:v>0.17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BE-4F52-AFFE-ACA40DF89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Социально - коммуникативное развитие</c:v>
                </c:pt>
                <c:pt idx="3">
                  <c:v>Художественно - 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E-4F52-AFFE-ACA40DF89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31791"/>
        <c:axId val="48951391"/>
      </c:barChart>
      <c:catAx>
        <c:axId val="48131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51391"/>
        <c:crosses val="autoZero"/>
        <c:auto val="1"/>
        <c:lblAlgn val="ctr"/>
        <c:lblOffset val="100"/>
        <c:noMultiLvlLbl val="0"/>
      </c:catAx>
      <c:valAx>
        <c:axId val="48951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31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a424 omk</dc:creator>
  <cp:keywords/>
  <dc:description/>
  <cp:lastModifiedBy>a424 omk</cp:lastModifiedBy>
  <cp:revision>2</cp:revision>
  <dcterms:created xsi:type="dcterms:W3CDTF">2023-10-30T08:55:00Z</dcterms:created>
  <dcterms:modified xsi:type="dcterms:W3CDTF">2023-10-30T09:30:00Z</dcterms:modified>
</cp:coreProperties>
</file>